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辽东水务大力营造喜庆祥和气氛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热烈庆祝中华人民共和国成立70周年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隆重庆祝中华人民共和国成立70周年，大力营造热烈喜庆、安定祥和的社会氛围，辽东水务积极通过悬挂国旗、宣传标语、电子屏幕、墙体标语、拍摄快闪等形式，庆贺祖国母亲七十华诞，共同营造积极向上的正能量社会氛围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333365" cy="4391660"/>
            <wp:effectExtent l="0" t="0" r="635" b="8890"/>
            <wp:docPr id="5" name="图片 5" descr="6fc7960d1e5c95a50feff03d1200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c7960d1e5c95a50feff03d1200c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悬挂国旗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和宣传标语</w:t>
      </w:r>
      <w:r>
        <w:rPr>
          <w:rFonts w:hint="eastAsia" w:ascii="仿宋" w:hAnsi="仿宋" w:eastAsia="仿宋" w:cs="仿宋"/>
          <w:sz w:val="32"/>
          <w:szCs w:val="32"/>
        </w:rPr>
        <w:t>，一抹绚烂的中国红，在每一个中国人的心中飘扬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，让我们在</w:t>
      </w:r>
      <w:r>
        <w:rPr>
          <w:rFonts w:hint="eastAsia" w:ascii="仿宋" w:hAnsi="仿宋" w:eastAsia="仿宋" w:cs="仿宋"/>
          <w:sz w:val="32"/>
          <w:szCs w:val="32"/>
        </w:rPr>
        <w:t>青山绿草间，坚定不移走好中国特色社会主义道路。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364865"/>
            <wp:effectExtent l="0" t="0" r="10160" b="6985"/>
            <wp:docPr id="3" name="图片 3" descr="f34ccd416be9ebdae8542845c18b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4ccd416be9ebdae8542845c18b7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迎接祖国母亲生日，正在放声歌唱的辽东水务营业厅工作人员，用心用情服务广大用户。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3257550"/>
            <wp:effectExtent l="0" t="0" r="4445" b="0"/>
            <wp:docPr id="4" name="图片 4" descr="40b420ab39ba93bd96805e18f0c2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b420ab39ba93bd96805e18f0c24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辽东水务广大团员青年朝气蓬勃，用快闪形式，歌唱伟大的祖国。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6" name="图片 6" descr="2342d98bc3c893f5171cc5a0c4d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42d98bc3c893f5171cc5a0c4d10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电子屏幕滚动播放，五星红旗，你是我们的骄傲。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7" name="图片 7" descr="5042695aa370f029c073a90c509f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42695aa370f029c073a90c509fb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大屏幕播放，祖国母亲，在每一个人的心中。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在祖国母亲70华诞即将到来之际，辽东水务全体职工衷心祝愿祖国母亲生日快乐，繁荣富强。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A4B01"/>
    <w:rsid w:val="3D1E6CD7"/>
    <w:rsid w:val="6D1A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2019-09-30T02:06:00Z</dcterms:created>
  <dc:creator>明明</dc:creator>
  <cp:lastModifiedBy>明明</cp:lastModifiedBy>
  <dcterms:modified xsi:type="dcterms:W3CDTF">2019-09-30T03:01:01Z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2052-11.1.0.9058</vt:lpwstr>
  </property>
</Properties>
</file>