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79" w:rsidRPr="004E6D6D" w:rsidRDefault="004E6D6D" w:rsidP="004E6D6D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4E6D6D">
        <w:rPr>
          <w:rFonts w:ascii="方正小标宋简体" w:eastAsia="方正小标宋简体" w:hint="eastAsia"/>
          <w:sz w:val="44"/>
          <w:szCs w:val="44"/>
        </w:rPr>
        <w:t>本溪市气象局行政执法流程图</w:t>
      </w:r>
    </w:p>
    <w:bookmarkEnd w:id="0"/>
    <w:p w:rsidR="004E6D6D" w:rsidRDefault="004E6D6D"/>
    <w:p w:rsidR="004E6D6D" w:rsidRDefault="004E6D6D">
      <w:r>
        <w:rPr>
          <w:noProof/>
        </w:rPr>
        <w:drawing>
          <wp:inline distT="0" distB="0" distL="0" distR="0" wp14:anchorId="677D8EA8" wp14:editId="56D6A975">
            <wp:extent cx="5274310" cy="5457617"/>
            <wp:effectExtent l="0" t="0" r="2540" b="0"/>
            <wp:docPr id="3" name="图片 3" descr="行政检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行政检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5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D6D" w:rsidRDefault="004E6D6D">
      <w:pPr>
        <w:rPr>
          <w:rFonts w:hint="eastAsia"/>
        </w:rPr>
      </w:pPr>
    </w:p>
    <w:sectPr w:rsidR="004E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F2" w:rsidRDefault="00E016F2" w:rsidP="004E6D6D">
      <w:r>
        <w:separator/>
      </w:r>
    </w:p>
  </w:endnote>
  <w:endnote w:type="continuationSeparator" w:id="0">
    <w:p w:rsidR="00E016F2" w:rsidRDefault="00E016F2" w:rsidP="004E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F2" w:rsidRDefault="00E016F2" w:rsidP="004E6D6D">
      <w:r>
        <w:separator/>
      </w:r>
    </w:p>
  </w:footnote>
  <w:footnote w:type="continuationSeparator" w:id="0">
    <w:p w:rsidR="00E016F2" w:rsidRDefault="00E016F2" w:rsidP="004E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D9"/>
    <w:rsid w:val="004E6D6D"/>
    <w:rsid w:val="006B2279"/>
    <w:rsid w:val="009A32D9"/>
    <w:rsid w:val="00E0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82E7FB-085C-4CD0-964D-11B46B71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D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韩笑</dc:creator>
  <cp:keywords/>
  <dc:description/>
  <cp:lastModifiedBy>韩笑</cp:lastModifiedBy>
  <cp:revision>2</cp:revision>
  <dcterms:created xsi:type="dcterms:W3CDTF">2019-08-26T08:00:00Z</dcterms:created>
  <dcterms:modified xsi:type="dcterms:W3CDTF">2019-08-26T08:07:00Z</dcterms:modified>
</cp:coreProperties>
</file>