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公  示</w:t>
      </w:r>
    </w:p>
    <w:p/>
    <w:p>
      <w:pPr>
        <w:spacing w:line="360" w:lineRule="auto"/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现将本溪永赢交通客运有限公司拟申请扩大经营范围，现将有关事宜予以公示。如对所公示内容有异议，请自公示发布之日起5个工作日内向本溪市交通运输局提出书面意见，书面意见请署真实姓名和联系方式，以便及时反馈。</w:t>
      </w:r>
    </w:p>
    <w:p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地址：明山区滨河南路688号206室。</w:t>
      </w:r>
    </w:p>
    <w:p>
      <w:pPr>
        <w:ind w:firstLine="63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电话：024－43563000。</w:t>
      </w:r>
    </w:p>
    <w:p>
      <w:pPr>
        <w:ind w:firstLine="630"/>
        <w:rPr>
          <w:rFonts w:asciiTheme="minorEastAsia" w:hAnsiTheme="minorEastAsia"/>
          <w:sz w:val="32"/>
          <w:szCs w:val="32"/>
        </w:rPr>
      </w:pPr>
    </w:p>
    <w:p>
      <w:pPr>
        <w:ind w:firstLine="5440" w:firstLineChars="17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本溪市交通运输局</w:t>
      </w:r>
    </w:p>
    <w:p>
      <w:pPr>
        <w:ind w:firstLine="5440" w:firstLineChars="17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2026年8月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17</w:t>
      </w:r>
      <w:r>
        <w:rPr>
          <w:rFonts w:hint="eastAsia" w:asciiTheme="minorEastAsia" w:hAnsiTheme="minorEastAsia"/>
          <w:sz w:val="32"/>
          <w:szCs w:val="32"/>
        </w:rPr>
        <w:t>日</w:t>
      </w:r>
      <w:r>
        <w:rPr>
          <w:rFonts w:asciiTheme="minorEastAsia" w:hAnsiTheme="minorEastAsia"/>
          <w:sz w:val="32"/>
          <w:szCs w:val="32"/>
        </w:rPr>
        <w:t xml:space="preserve"> </w:t>
      </w:r>
    </w:p>
    <w:p>
      <w:pPr>
        <w:ind w:firstLine="5440" w:firstLineChars="170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 xml:space="preserve">  </w:t>
      </w:r>
      <w:bookmarkStart w:id="0" w:name="_GoBack"/>
      <w:bookmarkEnd w:id="0"/>
    </w:p>
    <w:tbl>
      <w:tblPr>
        <w:tblStyle w:val="5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987"/>
        <w:gridCol w:w="1418"/>
        <w:gridCol w:w="1701"/>
        <w:gridCol w:w="212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许可名称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经营主体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原经营范围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拟扩大经营范围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扩大经营范围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本溪永赢交通客运有限公司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二类、三类、四类（县内）班车客运、省内包车客运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二类、三类、四类（县内）、四类（毗邻县）班车客运、省内包车客运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其他许可事项不变</w:t>
            </w:r>
          </w:p>
        </w:tc>
      </w:tr>
    </w:tbl>
    <w:p>
      <w:pPr>
        <w:ind w:firstLine="630"/>
        <w:rPr>
          <w:rFonts w:asciiTheme="minorEastAsia" w:hAnsiTheme="minorEastAsia"/>
          <w:b/>
          <w:sz w:val="15"/>
          <w:szCs w:val="15"/>
        </w:rPr>
      </w:pPr>
    </w:p>
    <w:p>
      <w:pPr>
        <w:ind w:firstLine="630"/>
        <w:rPr>
          <w:rFonts w:asciiTheme="minorEastAsia" w:hAnsiTheme="minorEastAsia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5C3E"/>
    <w:rsid w:val="0004173A"/>
    <w:rsid w:val="00044E6A"/>
    <w:rsid w:val="00071CB0"/>
    <w:rsid w:val="000766A4"/>
    <w:rsid w:val="000E32E4"/>
    <w:rsid w:val="000F2E10"/>
    <w:rsid w:val="00150689"/>
    <w:rsid w:val="001754BD"/>
    <w:rsid w:val="001952C0"/>
    <w:rsid w:val="001D2745"/>
    <w:rsid w:val="002270B6"/>
    <w:rsid w:val="002803DB"/>
    <w:rsid w:val="00296ADD"/>
    <w:rsid w:val="002C5C3E"/>
    <w:rsid w:val="002E45E2"/>
    <w:rsid w:val="00303AB3"/>
    <w:rsid w:val="00312C6E"/>
    <w:rsid w:val="00381170"/>
    <w:rsid w:val="003978A4"/>
    <w:rsid w:val="003C56FF"/>
    <w:rsid w:val="003D2C4D"/>
    <w:rsid w:val="00416920"/>
    <w:rsid w:val="0042376E"/>
    <w:rsid w:val="00444AD2"/>
    <w:rsid w:val="0045520B"/>
    <w:rsid w:val="004A0683"/>
    <w:rsid w:val="004F0B04"/>
    <w:rsid w:val="005153D8"/>
    <w:rsid w:val="005D7E3C"/>
    <w:rsid w:val="00673710"/>
    <w:rsid w:val="006D35BA"/>
    <w:rsid w:val="00734395"/>
    <w:rsid w:val="007518C8"/>
    <w:rsid w:val="007703A4"/>
    <w:rsid w:val="00801BC9"/>
    <w:rsid w:val="008357A5"/>
    <w:rsid w:val="00847970"/>
    <w:rsid w:val="00890C5B"/>
    <w:rsid w:val="008D1D4E"/>
    <w:rsid w:val="009170B3"/>
    <w:rsid w:val="00950ABA"/>
    <w:rsid w:val="00971468"/>
    <w:rsid w:val="0098070A"/>
    <w:rsid w:val="00985A23"/>
    <w:rsid w:val="009F0419"/>
    <w:rsid w:val="009F20CE"/>
    <w:rsid w:val="009F7651"/>
    <w:rsid w:val="00A27139"/>
    <w:rsid w:val="00A6661A"/>
    <w:rsid w:val="00AA766B"/>
    <w:rsid w:val="00AB66C8"/>
    <w:rsid w:val="00AF2ACB"/>
    <w:rsid w:val="00B469B5"/>
    <w:rsid w:val="00B46CFF"/>
    <w:rsid w:val="00B53343"/>
    <w:rsid w:val="00B54699"/>
    <w:rsid w:val="00BC1FA3"/>
    <w:rsid w:val="00BC24B4"/>
    <w:rsid w:val="00BC64B7"/>
    <w:rsid w:val="00C861F2"/>
    <w:rsid w:val="00CB50CC"/>
    <w:rsid w:val="00D55A34"/>
    <w:rsid w:val="00D63908"/>
    <w:rsid w:val="00DB6997"/>
    <w:rsid w:val="00DB6C2C"/>
    <w:rsid w:val="00DE63E5"/>
    <w:rsid w:val="00E13D0A"/>
    <w:rsid w:val="00E5454D"/>
    <w:rsid w:val="00F545A6"/>
    <w:rsid w:val="00F61885"/>
    <w:rsid w:val="00F97D17"/>
    <w:rsid w:val="00FA2460"/>
    <w:rsid w:val="00FA49EF"/>
    <w:rsid w:val="A77B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eastAsia="微软雅黑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246</Characters>
  <Lines>2</Lines>
  <Paragraphs>1</Paragraphs>
  <TotalTime>178</TotalTime>
  <ScaleCrop>false</ScaleCrop>
  <LinksUpToDate>false</LinksUpToDate>
  <CharactersWithSpaces>288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2024-03-04T09:17:00Z</dcterms:created>
  <dc:creator>Administrator</dc:creator>
  <cp:lastModifiedBy>bxs</cp:lastModifiedBy>
  <cp:lastPrinted>2026-07-23T09:12:00Z</cp:lastPrinted>
  <dcterms:modified xsi:type="dcterms:W3CDTF">2026-08-17T16:45:42Z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